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auGrille5Fonc-Accentuation3"/>
        <w:tblW w:w="10774" w:type="dxa"/>
        <w:tblInd w:w="-856" w:type="dxa"/>
        <w:tblLook w:val="04A0" w:firstRow="1" w:lastRow="0" w:firstColumn="1" w:lastColumn="0" w:noHBand="0" w:noVBand="1"/>
      </w:tblPr>
      <w:tblGrid>
        <w:gridCol w:w="1376"/>
        <w:gridCol w:w="1524"/>
        <w:gridCol w:w="1581"/>
        <w:gridCol w:w="1409"/>
        <w:gridCol w:w="2049"/>
        <w:gridCol w:w="2835"/>
      </w:tblGrid>
      <w:tr w:rsidR="00B904DE" w:rsidTr="007935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5F5A49"/>
        </w:tc>
        <w:tc>
          <w:tcPr>
            <w:tcW w:w="1524" w:type="dxa"/>
          </w:tcPr>
          <w:p w:rsidR="005F5A49" w:rsidRDefault="00B97F19" w:rsidP="00195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PETIT DEJEUNER</w:t>
            </w:r>
          </w:p>
        </w:tc>
        <w:tc>
          <w:tcPr>
            <w:tcW w:w="1581" w:type="dxa"/>
          </w:tcPr>
          <w:p w:rsidR="005F5A49" w:rsidRDefault="00B97F19" w:rsidP="00195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DEJEUNER</w:t>
            </w:r>
          </w:p>
        </w:tc>
        <w:tc>
          <w:tcPr>
            <w:tcW w:w="1409" w:type="dxa"/>
          </w:tcPr>
          <w:p w:rsidR="005F5A49" w:rsidRDefault="00B97F19" w:rsidP="00195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GOUTER</w:t>
            </w:r>
          </w:p>
        </w:tc>
        <w:tc>
          <w:tcPr>
            <w:tcW w:w="2049" w:type="dxa"/>
          </w:tcPr>
          <w:p w:rsidR="005F5A49" w:rsidRDefault="00B97F19" w:rsidP="00195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DINER</w:t>
            </w:r>
          </w:p>
        </w:tc>
        <w:tc>
          <w:tcPr>
            <w:tcW w:w="2835" w:type="dxa"/>
          </w:tcPr>
          <w:p w:rsidR="005F5A49" w:rsidRDefault="00195EC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2116FC5" wp14:editId="11F9ABF7">
                  <wp:extent cx="883920" cy="563940"/>
                  <wp:effectExtent l="0" t="0" r="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k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751" cy="573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LUNDI</w:t>
            </w:r>
          </w:p>
        </w:tc>
        <w:tc>
          <w:tcPr>
            <w:tcW w:w="1524" w:type="dxa"/>
          </w:tcPr>
          <w:p w:rsidR="00EF6947" w:rsidRDefault="00B97F19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0635FE">
              <w:t xml:space="preserve"> </w:t>
            </w:r>
            <w:hyperlink r:id="rId9" w:history="1">
              <w:r w:rsidR="002601BD" w:rsidRPr="002601BD">
                <w:rPr>
                  <w:rStyle w:val="Lienhypertexte"/>
                </w:rPr>
                <w:t>porridge</w:t>
              </w:r>
            </w:hyperlink>
            <w:r w:rsidR="002601BD">
              <w:t xml:space="preserve"> </w:t>
            </w:r>
          </w:p>
          <w:p w:rsidR="002601BD" w:rsidRDefault="002601BD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-café</w:t>
            </w:r>
          </w:p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581" w:type="dxa"/>
          </w:tcPr>
          <w:p w:rsidR="0079354F" w:rsidRDefault="00EF6947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0635FE">
              <w:t xml:space="preserve"> </w:t>
            </w:r>
            <w:hyperlink r:id="rId10" w:history="1">
              <w:r w:rsidR="002601BD" w:rsidRPr="002601BD">
                <w:rPr>
                  <w:rStyle w:val="Lienhypertexte"/>
                </w:rPr>
                <w:t>1 bar au four</w:t>
              </w:r>
            </w:hyperlink>
            <w:r w:rsidR="002601BD">
              <w:t xml:space="preserve"> avec ses petits légumes</w:t>
            </w:r>
          </w:p>
          <w:p w:rsidR="002601BD" w:rsidRDefault="002601BD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-120 g de pomme de terre à l’eau</w:t>
            </w:r>
          </w:p>
          <w:p w:rsidR="00906DD8" w:rsidRDefault="00906DD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carré de chocolat noir</w:t>
            </w:r>
          </w:p>
          <w:p w:rsidR="002601BD" w:rsidRDefault="002601BD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141A57" w:rsidRDefault="00141A57" w:rsidP="001C2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409" w:type="dxa"/>
          </w:tcPr>
          <w:p w:rsidR="00141A57" w:rsidRDefault="00793C5E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thé</w:t>
            </w:r>
          </w:p>
          <w:p w:rsidR="00793C5E" w:rsidRDefault="00793C5E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340F19">
              <w:t>1 pomme</w:t>
            </w:r>
          </w:p>
        </w:tc>
        <w:tc>
          <w:tcPr>
            <w:tcW w:w="2049" w:type="dxa"/>
          </w:tcPr>
          <w:p w:rsidR="00340F19" w:rsidRDefault="00652640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11" w:history="1">
              <w:r w:rsidR="00E449FE" w:rsidRPr="00E449FE">
                <w:rPr>
                  <w:rStyle w:val="Lienhypertexte"/>
                </w:rPr>
                <w:t>Riz pilaf aux légumes, pois chiches</w:t>
              </w:r>
            </w:hyperlink>
          </w:p>
          <w:p w:rsidR="00E449FE" w:rsidRDefault="00E449FE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tranche de jambon</w:t>
            </w:r>
          </w:p>
          <w:p w:rsidR="00652640" w:rsidRDefault="00652640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12" w:history="1">
              <w:r w:rsidRPr="00652640">
                <w:rPr>
                  <w:rStyle w:val="Lienhypertexte"/>
                </w:rPr>
                <w:t xml:space="preserve">1 part de tarte aux pommes </w:t>
              </w:r>
              <w:proofErr w:type="spellStart"/>
              <w:r w:rsidRPr="00652640">
                <w:rPr>
                  <w:rStyle w:val="Lienhypertexte"/>
                </w:rPr>
                <w:t>weight</w:t>
              </w:r>
              <w:proofErr w:type="spellEnd"/>
              <w:r w:rsidRPr="00652640">
                <w:rPr>
                  <w:rStyle w:val="Lienhypertexte"/>
                </w:rPr>
                <w:t xml:space="preserve"> </w:t>
              </w:r>
              <w:proofErr w:type="spellStart"/>
              <w:r w:rsidRPr="00652640">
                <w:rPr>
                  <w:rStyle w:val="Lienhypertexte"/>
                </w:rPr>
                <w:t>watchers</w:t>
              </w:r>
              <w:proofErr w:type="spellEnd"/>
            </w:hyperlink>
          </w:p>
        </w:tc>
        <w:tc>
          <w:tcPr>
            <w:tcW w:w="2835" w:type="dxa"/>
          </w:tcPr>
          <w:p w:rsidR="00652640" w:rsidRDefault="00652640" w:rsidP="006526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7995ED1" wp14:editId="237BD0E3">
                  <wp:extent cx="1360170" cy="1813560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287" cy="1813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MARDI</w:t>
            </w:r>
          </w:p>
        </w:tc>
        <w:tc>
          <w:tcPr>
            <w:tcW w:w="1524" w:type="dxa"/>
          </w:tcPr>
          <w:p w:rsidR="00B97F19" w:rsidRDefault="00652640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-2 parts de </w:t>
            </w:r>
            <w:hyperlink r:id="rId14" w:history="1">
              <w:r w:rsidRPr="00652640">
                <w:rPr>
                  <w:rStyle w:val="Lienhypertexte"/>
                </w:rPr>
                <w:t xml:space="preserve">tarte aux pomme </w:t>
              </w:r>
              <w:proofErr w:type="spellStart"/>
              <w:r w:rsidRPr="00652640">
                <w:rPr>
                  <w:rStyle w:val="Lienhypertexte"/>
                </w:rPr>
                <w:t>weight</w:t>
              </w:r>
              <w:proofErr w:type="spellEnd"/>
              <w:r w:rsidRPr="00652640">
                <w:rPr>
                  <w:rStyle w:val="Lienhypertexte"/>
                </w:rPr>
                <w:t xml:space="preserve"> </w:t>
              </w:r>
              <w:proofErr w:type="spellStart"/>
              <w:r w:rsidRPr="00652640">
                <w:rPr>
                  <w:rStyle w:val="Lienhypertexte"/>
                </w:rPr>
                <w:t>watchers</w:t>
              </w:r>
              <w:proofErr w:type="spellEnd"/>
            </w:hyperlink>
          </w:p>
          <w:p w:rsidR="00652640" w:rsidRDefault="00652640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yaourt brassé</w:t>
            </w:r>
            <w:r w:rsidR="00FA79EA">
              <w:t xml:space="preserve"> 0%</w:t>
            </w:r>
            <w:r>
              <w:t xml:space="preserve"> avec une cuillère à café de sirop d’agave</w:t>
            </w:r>
          </w:p>
          <w:p w:rsidR="00652640" w:rsidRDefault="00652640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-café</w:t>
            </w: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81" w:type="dxa"/>
          </w:tcPr>
          <w:p w:rsidR="001206CF" w:rsidRDefault="00814AFC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hyperlink r:id="rId15" w:history="1">
              <w:r w:rsidRPr="00814AFC">
                <w:rPr>
                  <w:rStyle w:val="Lienhypertexte"/>
                </w:rPr>
                <w:t>Assiette complète : lentilles, patates douces, avocat et brocolis</w:t>
              </w:r>
            </w:hyperlink>
          </w:p>
          <w:p w:rsidR="00814AFC" w:rsidRDefault="00814AFC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-30 g de pain complet</w:t>
            </w:r>
          </w:p>
          <w:p w:rsidR="00814AFC" w:rsidRDefault="00814AFC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-30 g de fromage de chèvre</w:t>
            </w:r>
          </w:p>
          <w:p w:rsidR="00E449FE" w:rsidRDefault="00E449FE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-1/2 mangue</w:t>
            </w:r>
          </w:p>
        </w:tc>
        <w:tc>
          <w:tcPr>
            <w:tcW w:w="1409" w:type="dxa"/>
          </w:tcPr>
          <w:p w:rsidR="00BF74EB" w:rsidRDefault="001206CF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thé</w:t>
            </w:r>
          </w:p>
          <w:p w:rsidR="00EC226C" w:rsidRDefault="00EC226C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652640">
              <w:t>1 banane</w:t>
            </w:r>
          </w:p>
        </w:tc>
        <w:tc>
          <w:tcPr>
            <w:tcW w:w="2049" w:type="dxa"/>
          </w:tcPr>
          <w:p w:rsidR="0079354F" w:rsidRDefault="00C8541B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hyperlink r:id="rId16" w:history="1">
              <w:r w:rsidR="00652640" w:rsidRPr="00652640">
                <w:rPr>
                  <w:rStyle w:val="Lienhypertexte"/>
                </w:rPr>
                <w:t>Hachi parmentier léger de potiron</w:t>
              </w:r>
            </w:hyperlink>
          </w:p>
          <w:p w:rsidR="00652640" w:rsidRDefault="00652640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-Salade avec vinaigrette légère</w:t>
            </w:r>
          </w:p>
          <w:p w:rsidR="00FA79EA" w:rsidRDefault="00FA79EA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814AFC">
              <w:t xml:space="preserve">100 g de fromage blanc 0 % </w:t>
            </w:r>
          </w:p>
          <w:p w:rsidR="00814AFC" w:rsidRDefault="00814AFC" w:rsidP="00652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poire</w:t>
            </w:r>
          </w:p>
          <w:p w:rsidR="00F71FB4" w:rsidRDefault="00F71FB4" w:rsidP="000635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35" w:type="dxa"/>
          </w:tcPr>
          <w:p w:rsidR="005F5A49" w:rsidRDefault="00652640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B9C965A" wp14:editId="3AD6A8CD">
                  <wp:extent cx="1369695" cy="1826260"/>
                  <wp:effectExtent l="0" t="0" r="1905" b="254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MERCREDI</w:t>
            </w:r>
          </w:p>
        </w:tc>
        <w:tc>
          <w:tcPr>
            <w:tcW w:w="1524" w:type="dxa"/>
          </w:tcPr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B97F19" w:rsidRDefault="00EC226C" w:rsidP="007935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79354F">
              <w:t xml:space="preserve"> </w:t>
            </w:r>
            <w:r w:rsidR="002601BD">
              <w:t>café</w:t>
            </w:r>
          </w:p>
          <w:p w:rsidR="002601BD" w:rsidRDefault="002601BD" w:rsidP="007935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-60 g de pain complet</w:t>
            </w:r>
          </w:p>
          <w:p w:rsidR="002601BD" w:rsidRDefault="002601BD" w:rsidP="007935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-2 cuillères à café de confiture</w:t>
            </w:r>
          </w:p>
        </w:tc>
        <w:tc>
          <w:tcPr>
            <w:tcW w:w="1581" w:type="dxa"/>
          </w:tcPr>
          <w:p w:rsidR="00944ACE" w:rsidRDefault="00DB1CD2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18" w:history="1">
              <w:r w:rsidR="00652640" w:rsidRPr="00652640">
                <w:rPr>
                  <w:rStyle w:val="Lienhypertexte"/>
                </w:rPr>
                <w:t>Hachi parmentier de potiron</w:t>
              </w:r>
            </w:hyperlink>
          </w:p>
          <w:p w:rsidR="00652640" w:rsidRDefault="00652640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-salade verte avec vinaigrette légère</w:t>
            </w:r>
          </w:p>
          <w:p w:rsidR="00065AB8" w:rsidRDefault="00065AB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-2 spéculoos avec mon café</w:t>
            </w:r>
          </w:p>
        </w:tc>
        <w:tc>
          <w:tcPr>
            <w:tcW w:w="1409" w:type="dxa"/>
          </w:tcPr>
          <w:p w:rsidR="00141A57" w:rsidRDefault="00EC226C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thé</w:t>
            </w:r>
          </w:p>
          <w:p w:rsidR="00EC226C" w:rsidRDefault="00EC226C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yaourt 0% brassé</w:t>
            </w:r>
          </w:p>
          <w:p w:rsidR="00EC226C" w:rsidRDefault="00EC226C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2E0CEE">
              <w:t>1 pomme</w:t>
            </w:r>
          </w:p>
        </w:tc>
        <w:tc>
          <w:tcPr>
            <w:tcW w:w="2049" w:type="dxa"/>
          </w:tcPr>
          <w:p w:rsidR="0079354F" w:rsidRDefault="008713BB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19" w:history="1">
              <w:r w:rsidR="0079354F" w:rsidRPr="002E0CEE">
                <w:rPr>
                  <w:rStyle w:val="Lienhypertexte"/>
                </w:rPr>
                <w:t>Dos de cabillaud mariné, riz sauvage et légumes</w:t>
              </w:r>
            </w:hyperlink>
          </w:p>
          <w:p w:rsidR="0079354F" w:rsidRDefault="0079354F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-1 yaourt brassé 0 % avec des </w:t>
            </w:r>
            <w:r w:rsidR="0006391B">
              <w:t>framboises</w:t>
            </w:r>
            <w:r>
              <w:t xml:space="preserve"> et 1 cuillère à café de sirop d’agave</w:t>
            </w:r>
          </w:p>
          <w:p w:rsidR="008713BB" w:rsidRDefault="008713BB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835" w:type="dxa"/>
          </w:tcPr>
          <w:p w:rsidR="005F5A49" w:rsidRDefault="0079354F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3E7DB85B" wp14:editId="3C59242D">
                  <wp:extent cx="1436370" cy="1915160"/>
                  <wp:effectExtent l="0" t="0" r="0" b="889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961" cy="191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rPr>
          <w:trHeight w:val="9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JEUDI</w:t>
            </w:r>
          </w:p>
        </w:tc>
        <w:tc>
          <w:tcPr>
            <w:tcW w:w="1524" w:type="dxa"/>
          </w:tcPr>
          <w:p w:rsidR="0079354F" w:rsidRDefault="00EF6947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hyperlink r:id="rId21" w:history="1">
              <w:r w:rsidR="00814AFC" w:rsidRPr="00814AFC">
                <w:rPr>
                  <w:rStyle w:val="Lienhypertexte"/>
                </w:rPr>
                <w:t>Bowl cake framboise</w:t>
              </w:r>
            </w:hyperlink>
          </w:p>
          <w:p w:rsidR="00814AFC" w:rsidRDefault="00814AFC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-café</w:t>
            </w:r>
          </w:p>
          <w:p w:rsidR="00EF6947" w:rsidRDefault="00EF6947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81" w:type="dxa"/>
          </w:tcPr>
          <w:p w:rsidR="0079354F" w:rsidRDefault="00565423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814AFC">
              <w:t>salade de riz : riz sauvage, thon en boite, tomate, salade verte, asperges</w:t>
            </w:r>
            <w:r w:rsidR="00A95E94">
              <w:t xml:space="preserve"> et 1 cuillère à soupe d’haricots rouges</w:t>
            </w:r>
            <w:bookmarkStart w:id="0" w:name="_GoBack"/>
            <w:bookmarkEnd w:id="0"/>
          </w:p>
          <w:p w:rsidR="00814AFC" w:rsidRDefault="00814AFC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F87B4F">
              <w:t>1 banane</w:t>
            </w:r>
          </w:p>
          <w:p w:rsidR="00E84008" w:rsidRDefault="00E84008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09" w:type="dxa"/>
          </w:tcPr>
          <w:p w:rsidR="005F5A49" w:rsidRDefault="00F87B4F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thé</w:t>
            </w:r>
          </w:p>
          <w:p w:rsidR="00F87B4F" w:rsidRDefault="00F87B4F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yaourt brassé 0 %</w:t>
            </w:r>
          </w:p>
          <w:p w:rsidR="00F87B4F" w:rsidRDefault="00F87B4F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Cuillère à café de sirop d’agave</w:t>
            </w:r>
          </w:p>
        </w:tc>
        <w:tc>
          <w:tcPr>
            <w:tcW w:w="2049" w:type="dxa"/>
          </w:tcPr>
          <w:p w:rsidR="00BC63F9" w:rsidRDefault="00B97F19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79354F">
              <w:t xml:space="preserve"> </w:t>
            </w:r>
            <w:hyperlink r:id="rId22" w:history="1">
              <w:r w:rsidR="0006391B" w:rsidRPr="002E0CEE">
                <w:rPr>
                  <w:rStyle w:val="Lienhypertexte"/>
                </w:rPr>
                <w:t>Quiche sans pâte poireaux, saumon fumé</w:t>
              </w:r>
            </w:hyperlink>
          </w:p>
          <w:p w:rsidR="0006391B" w:rsidRDefault="0006391B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-Salade composée : salade verte, 1 cuillère à soupe d’haricots rouges, tomate, champignons de Paris et vinaigrette allégée</w:t>
            </w:r>
          </w:p>
          <w:p w:rsidR="00F87B4F" w:rsidRDefault="00F87B4F" w:rsidP="00887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- 1 carré de chocolat noir</w:t>
            </w:r>
          </w:p>
        </w:tc>
        <w:tc>
          <w:tcPr>
            <w:tcW w:w="2835" w:type="dxa"/>
          </w:tcPr>
          <w:p w:rsidR="005F5A49" w:rsidRDefault="0006391B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C3ED4E4" wp14:editId="18E6C152">
                  <wp:extent cx="1379220" cy="1838960"/>
                  <wp:effectExtent l="0" t="0" r="0" b="889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755" cy="183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lastRenderedPageBreak/>
              <w:t>VENDREDI</w:t>
            </w:r>
          </w:p>
        </w:tc>
        <w:tc>
          <w:tcPr>
            <w:tcW w:w="1524" w:type="dxa"/>
          </w:tcPr>
          <w:p w:rsidR="0079354F" w:rsidRDefault="007D2B44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FA79EA">
              <w:t xml:space="preserve">2 parts </w:t>
            </w:r>
            <w:hyperlink r:id="rId24" w:history="1">
              <w:r w:rsidR="00FA79EA" w:rsidRPr="00FA79EA">
                <w:rPr>
                  <w:rStyle w:val="Lienhypertexte"/>
                </w:rPr>
                <w:t>Cake marbré courge Butternut et chocolat</w:t>
              </w:r>
            </w:hyperlink>
          </w:p>
          <w:p w:rsidR="00FA79EA" w:rsidRDefault="00FA79EA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-café</w:t>
            </w:r>
          </w:p>
          <w:p w:rsidR="007D2B44" w:rsidRDefault="007D2B44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581" w:type="dxa"/>
          </w:tcPr>
          <w:p w:rsidR="0079354F" w:rsidRDefault="00EC226C" w:rsidP="00DB7D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25" w:history="1">
              <w:r w:rsidR="0006391B" w:rsidRPr="002E0CEE">
                <w:rPr>
                  <w:rStyle w:val="Lienhypertexte"/>
                </w:rPr>
                <w:t>Quiche sans pâte poireaux, saumon fumé</w:t>
              </w:r>
            </w:hyperlink>
          </w:p>
          <w:p w:rsidR="0006391B" w:rsidRDefault="0006391B" w:rsidP="00DB7D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 salade verte</w:t>
            </w:r>
          </w:p>
          <w:p w:rsidR="00F920E8" w:rsidRDefault="00F920E8" w:rsidP="00DB7D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-100 g de fromage blanc 20 %</w:t>
            </w:r>
          </w:p>
          <w:p w:rsidR="00F920E8" w:rsidRDefault="00F920E8" w:rsidP="00DB7D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cuillère à café de sirop d’agave</w:t>
            </w:r>
          </w:p>
          <w:p w:rsidR="00F920E8" w:rsidRDefault="00F920E8" w:rsidP="00DB7D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kiwi</w:t>
            </w:r>
          </w:p>
          <w:p w:rsidR="00EC226C" w:rsidRDefault="00EC226C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409" w:type="dxa"/>
          </w:tcPr>
          <w:p w:rsidR="00837EC5" w:rsidRDefault="002E0CEE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thé</w:t>
            </w:r>
          </w:p>
          <w:p w:rsidR="002E0CEE" w:rsidRDefault="002E0CEE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-½ mangue</w:t>
            </w:r>
          </w:p>
        </w:tc>
        <w:tc>
          <w:tcPr>
            <w:tcW w:w="2049" w:type="dxa"/>
          </w:tcPr>
          <w:p w:rsidR="0079354F" w:rsidRDefault="00C8541B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26" w:history="1">
              <w:r w:rsidR="00652640" w:rsidRPr="00652640">
                <w:rPr>
                  <w:rStyle w:val="Lienhypertexte"/>
                </w:rPr>
                <w:t>Cordon bleu léger</w:t>
              </w:r>
            </w:hyperlink>
          </w:p>
          <w:p w:rsidR="00652640" w:rsidRDefault="00652640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27" w:history="1">
              <w:r w:rsidR="0093338B" w:rsidRPr="00F920E8">
                <w:rPr>
                  <w:rStyle w:val="Lienhypertexte"/>
                </w:rPr>
                <w:t>curry d’épinards et de pois chiches</w:t>
              </w:r>
            </w:hyperlink>
          </w:p>
          <w:p w:rsidR="0093338B" w:rsidRDefault="00F920E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93338B">
              <w:t>100 g de riz cuit</w:t>
            </w:r>
          </w:p>
          <w:p w:rsidR="00F920E8" w:rsidRDefault="00F920E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pomme</w:t>
            </w:r>
          </w:p>
          <w:p w:rsidR="00F920E8" w:rsidRDefault="00F920E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carré de chocolat noir</w:t>
            </w:r>
          </w:p>
          <w:p w:rsidR="0093338B" w:rsidRDefault="0093338B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652640" w:rsidRDefault="00652640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C8541B" w:rsidRDefault="00C8541B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835" w:type="dxa"/>
          </w:tcPr>
          <w:p w:rsidR="005F5A49" w:rsidRDefault="00FA79EA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3907363E" wp14:editId="28ADB4F5">
                  <wp:extent cx="1264920" cy="1428750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SAMEDI</w:t>
            </w:r>
          </w:p>
        </w:tc>
        <w:tc>
          <w:tcPr>
            <w:tcW w:w="1524" w:type="dxa"/>
          </w:tcPr>
          <w:p w:rsidR="00B97F19" w:rsidRDefault="00B97F19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2601BD">
              <w:t>café</w:t>
            </w:r>
          </w:p>
          <w:p w:rsidR="002601BD" w:rsidRDefault="002601BD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-60 g de pain complet</w:t>
            </w:r>
          </w:p>
          <w:p w:rsidR="002601BD" w:rsidRDefault="002601BD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cuillère à café de miel</w:t>
            </w: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97F19" w:rsidRDefault="00B97F1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81" w:type="dxa"/>
          </w:tcPr>
          <w:p w:rsidR="0079354F" w:rsidRDefault="00793C5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hyperlink r:id="rId29" w:history="1">
              <w:r w:rsidR="00BD448E" w:rsidRPr="00BD448E">
                <w:rPr>
                  <w:rStyle w:val="Lienhypertexte"/>
                </w:rPr>
                <w:t>Boulettes de poulet au carré frais</w:t>
              </w:r>
            </w:hyperlink>
          </w:p>
          <w:p w:rsidR="00BD448E" w:rsidRDefault="00BD448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B904DE">
              <w:t xml:space="preserve">80 g de </w:t>
            </w:r>
            <w:r>
              <w:t>vermicelles de riz</w:t>
            </w:r>
            <w:r w:rsidR="00B904DE">
              <w:t xml:space="preserve"> cuit</w:t>
            </w:r>
          </w:p>
          <w:p w:rsidR="00BD448E" w:rsidRDefault="00BD448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-brocolis vapeur</w:t>
            </w:r>
          </w:p>
          <w:p w:rsidR="00B904DE" w:rsidRDefault="00B904D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 yaourt brassé 0 % avec des myrtilles</w:t>
            </w:r>
          </w:p>
          <w:p w:rsidR="00BD448E" w:rsidRDefault="00BD448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BC63F9" w:rsidRDefault="00BC63F9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09" w:type="dxa"/>
          </w:tcPr>
          <w:p w:rsidR="00F02631" w:rsidRDefault="00F02631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B904DE">
              <w:t>1 thé</w:t>
            </w:r>
          </w:p>
          <w:p w:rsidR="00B904DE" w:rsidRDefault="00B904DE" w:rsidP="007935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-1 </w:t>
            </w:r>
            <w:hyperlink r:id="rId30" w:history="1">
              <w:r w:rsidRPr="00B904DE">
                <w:rPr>
                  <w:rStyle w:val="Lienhypertexte"/>
                </w:rPr>
                <w:t>samoussa de crêpe banane chocolat</w:t>
              </w:r>
            </w:hyperlink>
            <w:r>
              <w:t xml:space="preserve"> </w:t>
            </w:r>
          </w:p>
        </w:tc>
        <w:tc>
          <w:tcPr>
            <w:tcW w:w="2049" w:type="dxa"/>
          </w:tcPr>
          <w:p w:rsidR="007D2B44" w:rsidRDefault="00BD448E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B904DE">
              <w:t xml:space="preserve">120 g de </w:t>
            </w:r>
            <w:r>
              <w:t>Pavé de bœuf</w:t>
            </w:r>
          </w:p>
          <w:p w:rsidR="00B904DE" w:rsidRDefault="00BD448E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B904DE">
              <w:t>1</w:t>
            </w:r>
            <w:r w:rsidR="00DB7D88">
              <w:t>0</w:t>
            </w:r>
            <w:r w:rsidR="00B904DE">
              <w:t xml:space="preserve">0 g de </w:t>
            </w:r>
            <w:hyperlink r:id="rId31" w:history="1">
              <w:r w:rsidRPr="00B904DE">
                <w:rPr>
                  <w:rStyle w:val="Lienhypertexte"/>
                </w:rPr>
                <w:t xml:space="preserve">frites </w:t>
              </w:r>
              <w:proofErr w:type="spellStart"/>
              <w:r w:rsidRPr="00B904DE">
                <w:rPr>
                  <w:rStyle w:val="Lienhypertexte"/>
                </w:rPr>
                <w:t>weight</w:t>
              </w:r>
              <w:proofErr w:type="spellEnd"/>
              <w:r w:rsidRPr="00B904DE">
                <w:rPr>
                  <w:rStyle w:val="Lienhypertexte"/>
                </w:rPr>
                <w:t xml:space="preserve"> </w:t>
              </w:r>
              <w:proofErr w:type="spellStart"/>
              <w:r w:rsidRPr="00B904DE">
                <w:rPr>
                  <w:rStyle w:val="Lienhypertexte"/>
                </w:rPr>
                <w:t>watchers</w:t>
              </w:r>
              <w:proofErr w:type="spellEnd"/>
            </w:hyperlink>
          </w:p>
          <w:p w:rsidR="00DB7D88" w:rsidRDefault="00DB7D88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-120 g de haricots verts cuits dans un oignon émincé</w:t>
            </w:r>
          </w:p>
          <w:p w:rsidR="002601BD" w:rsidRDefault="002601BD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-salade de fruit de saison maison</w:t>
            </w:r>
          </w:p>
          <w:p w:rsidR="00BD448E" w:rsidRDefault="00BD448E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35" w:type="dxa"/>
          </w:tcPr>
          <w:p w:rsidR="005F5A49" w:rsidRDefault="00B904DE" w:rsidP="00195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216A00F" wp14:editId="20CDC252">
                  <wp:extent cx="1457325" cy="1943100"/>
                  <wp:effectExtent l="0" t="0" r="9525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765" cy="195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4DE" w:rsidTr="007935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6" w:type="dxa"/>
          </w:tcPr>
          <w:p w:rsidR="005F5A49" w:rsidRDefault="00B97F19" w:rsidP="00195ECD">
            <w:pPr>
              <w:jc w:val="center"/>
            </w:pPr>
            <w:r>
              <w:t>DIMANCHE</w:t>
            </w:r>
          </w:p>
        </w:tc>
        <w:tc>
          <w:tcPr>
            <w:tcW w:w="1524" w:type="dxa"/>
          </w:tcPr>
          <w:p w:rsidR="00B97F19" w:rsidRDefault="00EC226C" w:rsidP="00FA79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r w:rsidR="00F920E8">
              <w:t>6 petits</w:t>
            </w:r>
            <w:r w:rsidR="0079354F">
              <w:t xml:space="preserve"> </w:t>
            </w:r>
            <w:hyperlink r:id="rId33" w:history="1">
              <w:r w:rsidR="0079354F" w:rsidRPr="0079354F">
                <w:rPr>
                  <w:rStyle w:val="Lienhypertexte"/>
                </w:rPr>
                <w:t>pancakes légers aux myrtilles</w:t>
              </w:r>
            </w:hyperlink>
          </w:p>
          <w:p w:rsidR="0079354F" w:rsidRDefault="0079354F" w:rsidP="00FA79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-café</w:t>
            </w:r>
          </w:p>
        </w:tc>
        <w:tc>
          <w:tcPr>
            <w:tcW w:w="1581" w:type="dxa"/>
          </w:tcPr>
          <w:p w:rsidR="007D2B44" w:rsidRDefault="00FE2558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34" w:history="1">
              <w:r w:rsidRPr="00DB7D88">
                <w:rPr>
                  <w:rStyle w:val="Lienhypertexte"/>
                </w:rPr>
                <w:t>Pizza de polenta au bleu, tomates cerises et champignons</w:t>
              </w:r>
            </w:hyperlink>
          </w:p>
          <w:p w:rsidR="00FE2558" w:rsidRDefault="00FE2558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-salade verte avec vinaigrette légère</w:t>
            </w:r>
          </w:p>
          <w:p w:rsidR="00DB7D88" w:rsidRDefault="00DB7D88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35" w:history="1">
              <w:r w:rsidRPr="00DB7D88">
                <w:rPr>
                  <w:rStyle w:val="Lienhypertexte"/>
                </w:rPr>
                <w:t>1 verrine yaourt, framboise, spéculoos</w:t>
              </w:r>
            </w:hyperlink>
          </w:p>
          <w:p w:rsidR="00FE2558" w:rsidRDefault="00FE2558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409" w:type="dxa"/>
          </w:tcPr>
          <w:p w:rsidR="00385740" w:rsidRDefault="007D2B44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thé</w:t>
            </w:r>
          </w:p>
        </w:tc>
        <w:tc>
          <w:tcPr>
            <w:tcW w:w="2049" w:type="dxa"/>
          </w:tcPr>
          <w:p w:rsidR="0079354F" w:rsidRDefault="005174AA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  <w:hyperlink r:id="rId36" w:history="1">
              <w:r w:rsidR="00FA79EA" w:rsidRPr="00FA79EA">
                <w:rPr>
                  <w:rStyle w:val="Lienhypertexte"/>
                </w:rPr>
                <w:t>escalope de poulet gratiné</w:t>
              </w:r>
              <w:r w:rsidR="00FA79EA">
                <w:rPr>
                  <w:rStyle w:val="Lienhypertexte"/>
                </w:rPr>
                <w:t>e</w:t>
              </w:r>
              <w:r w:rsidR="00FA79EA" w:rsidRPr="00FA79EA">
                <w:rPr>
                  <w:rStyle w:val="Lienhypertexte"/>
                </w:rPr>
                <w:t xml:space="preserve"> au four</w:t>
              </w:r>
            </w:hyperlink>
          </w:p>
          <w:p w:rsidR="00FA79EA" w:rsidRDefault="00FA79EA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-100 g de pâtes cuites</w:t>
            </w:r>
          </w:p>
          <w:p w:rsidR="00FA79EA" w:rsidRDefault="00FA79EA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-champignons revenus avec un oignon</w:t>
            </w:r>
            <w:r w:rsidR="00F920E8">
              <w:t xml:space="preserve"> et 1 cuillère à café d’huile d’olive</w:t>
            </w:r>
          </w:p>
          <w:p w:rsidR="00DB7D88" w:rsidRDefault="00DB7D88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-1 pomme</w:t>
            </w:r>
          </w:p>
          <w:p w:rsidR="00FA79EA" w:rsidRDefault="00FA79EA" w:rsidP="007935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:rsidR="005174AA" w:rsidRDefault="005174AA" w:rsidP="007D2B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835" w:type="dxa"/>
          </w:tcPr>
          <w:p w:rsidR="005F5A49" w:rsidRDefault="0079354F" w:rsidP="00195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46778E3" wp14:editId="4095928D">
                  <wp:extent cx="1304925" cy="1828800"/>
                  <wp:effectExtent l="0" t="0" r="9525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304" w:rsidRDefault="00887304" w:rsidP="00195ECD">
      <w:pPr>
        <w:jc w:val="center"/>
      </w:pPr>
    </w:p>
    <w:sectPr w:rsidR="00887304">
      <w:headerReference w:type="default" r:id="rId38"/>
      <w:footerReference w:type="defaul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1250" w:rsidRDefault="00121250" w:rsidP="00C317E6">
      <w:pPr>
        <w:spacing w:after="0" w:line="240" w:lineRule="auto"/>
      </w:pPr>
      <w:r>
        <w:separator/>
      </w:r>
    </w:p>
  </w:endnote>
  <w:endnote w:type="continuationSeparator" w:id="0">
    <w:p w:rsidR="00121250" w:rsidRDefault="00121250" w:rsidP="00C317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7E73" w:rsidRPr="00CA7E73" w:rsidRDefault="00CA7E73">
    <w:pPr>
      <w:pStyle w:val="Pieddepage"/>
      <w:rPr>
        <w:rFonts w:ascii="Lucida Handwriting" w:hAnsi="Lucida Handwriting"/>
        <w:color w:val="FF66CC"/>
      </w:rPr>
    </w:pPr>
    <w:r w:rsidRPr="00CA7E73">
      <w:rPr>
        <w:rFonts w:ascii="Lucida Handwriting" w:hAnsi="Lucida Handwriting"/>
        <w:color w:val="FF66CC"/>
      </w:rPr>
      <w:t>Rachel-cuisine.fr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1250" w:rsidRDefault="00121250" w:rsidP="00C317E6">
      <w:pPr>
        <w:spacing w:after="0" w:line="240" w:lineRule="auto"/>
      </w:pPr>
      <w:r>
        <w:separator/>
      </w:r>
    </w:p>
  </w:footnote>
  <w:footnote w:type="continuationSeparator" w:id="0">
    <w:p w:rsidR="00121250" w:rsidRDefault="00121250" w:rsidP="00C317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317E6" w:rsidRPr="00CA7E73" w:rsidRDefault="007F2C15" w:rsidP="00CA7E73">
    <w:pPr>
      <w:pStyle w:val="En-tte"/>
      <w:jc w:val="center"/>
      <w:rPr>
        <w:rFonts w:ascii="Lucida Handwriting" w:hAnsi="Lucida Handwriting"/>
        <w:b/>
        <w:sz w:val="28"/>
        <w:szCs w:val="28"/>
        <w:u w:val="single"/>
      </w:rPr>
    </w:pPr>
    <w:r w:rsidRPr="00CA7E73">
      <w:rPr>
        <w:rFonts w:ascii="Lucida Handwriting" w:hAnsi="Lucida Handwriting"/>
        <w:b/>
        <w:sz w:val="28"/>
        <w:szCs w:val="28"/>
        <w:u w:val="single"/>
      </w:rPr>
      <w:t>7 Menus pour une semaine équilibrée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60862"/>
    <w:multiLevelType w:val="hybridMultilevel"/>
    <w:tmpl w:val="66E86020"/>
    <w:lvl w:ilvl="0" w:tplc="5E3C98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7B12A9"/>
    <w:multiLevelType w:val="hybridMultilevel"/>
    <w:tmpl w:val="BD5AC0A8"/>
    <w:lvl w:ilvl="0" w:tplc="39DE6A76">
      <w:start w:val="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3F0550"/>
    <w:multiLevelType w:val="hybridMultilevel"/>
    <w:tmpl w:val="9940B5DA"/>
    <w:lvl w:ilvl="0" w:tplc="B48CCDF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5166C2"/>
    <w:multiLevelType w:val="hybridMultilevel"/>
    <w:tmpl w:val="051AF76C"/>
    <w:lvl w:ilvl="0" w:tplc="CF0EE4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BF2025"/>
    <w:multiLevelType w:val="hybridMultilevel"/>
    <w:tmpl w:val="9DB4854E"/>
    <w:lvl w:ilvl="0" w:tplc="E3A2782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5A49"/>
    <w:rsid w:val="00002424"/>
    <w:rsid w:val="000635FE"/>
    <w:rsid w:val="0006391B"/>
    <w:rsid w:val="00065AB8"/>
    <w:rsid w:val="00073746"/>
    <w:rsid w:val="001206CF"/>
    <w:rsid w:val="00121250"/>
    <w:rsid w:val="00141A57"/>
    <w:rsid w:val="001709A6"/>
    <w:rsid w:val="00195ECD"/>
    <w:rsid w:val="001C2EA8"/>
    <w:rsid w:val="002601BD"/>
    <w:rsid w:val="002E0CEE"/>
    <w:rsid w:val="00340F19"/>
    <w:rsid w:val="00343B26"/>
    <w:rsid w:val="00385740"/>
    <w:rsid w:val="004A0DE7"/>
    <w:rsid w:val="004C3A53"/>
    <w:rsid w:val="005174AA"/>
    <w:rsid w:val="0054640E"/>
    <w:rsid w:val="00565423"/>
    <w:rsid w:val="005B26B9"/>
    <w:rsid w:val="005F5A49"/>
    <w:rsid w:val="00652640"/>
    <w:rsid w:val="006857A0"/>
    <w:rsid w:val="00722FD2"/>
    <w:rsid w:val="00732797"/>
    <w:rsid w:val="0079354F"/>
    <w:rsid w:val="00793C5E"/>
    <w:rsid w:val="007D2B44"/>
    <w:rsid w:val="007F2C15"/>
    <w:rsid w:val="00814AFC"/>
    <w:rsid w:val="00837EC5"/>
    <w:rsid w:val="008713BB"/>
    <w:rsid w:val="00887304"/>
    <w:rsid w:val="008873A2"/>
    <w:rsid w:val="008E11EF"/>
    <w:rsid w:val="00906C8A"/>
    <w:rsid w:val="00906DD8"/>
    <w:rsid w:val="0093338B"/>
    <w:rsid w:val="00944ACE"/>
    <w:rsid w:val="00994317"/>
    <w:rsid w:val="009D4C06"/>
    <w:rsid w:val="00A32B43"/>
    <w:rsid w:val="00A95E94"/>
    <w:rsid w:val="00AB11FA"/>
    <w:rsid w:val="00AB3887"/>
    <w:rsid w:val="00B904DE"/>
    <w:rsid w:val="00B97F19"/>
    <w:rsid w:val="00BC63F9"/>
    <w:rsid w:val="00BC7BD5"/>
    <w:rsid w:val="00BD448E"/>
    <w:rsid w:val="00BF74EB"/>
    <w:rsid w:val="00C317E6"/>
    <w:rsid w:val="00C5117F"/>
    <w:rsid w:val="00C7767F"/>
    <w:rsid w:val="00C8541B"/>
    <w:rsid w:val="00CA7E73"/>
    <w:rsid w:val="00CB54A7"/>
    <w:rsid w:val="00CF3676"/>
    <w:rsid w:val="00CF63DE"/>
    <w:rsid w:val="00D5738D"/>
    <w:rsid w:val="00D653D9"/>
    <w:rsid w:val="00DB0447"/>
    <w:rsid w:val="00DB1CD2"/>
    <w:rsid w:val="00DB7D88"/>
    <w:rsid w:val="00E20B72"/>
    <w:rsid w:val="00E449FE"/>
    <w:rsid w:val="00E57A5E"/>
    <w:rsid w:val="00E84008"/>
    <w:rsid w:val="00EC226C"/>
    <w:rsid w:val="00EF6947"/>
    <w:rsid w:val="00F02631"/>
    <w:rsid w:val="00F248D9"/>
    <w:rsid w:val="00F71FB4"/>
    <w:rsid w:val="00F77017"/>
    <w:rsid w:val="00F87B4F"/>
    <w:rsid w:val="00F920E8"/>
    <w:rsid w:val="00FA79EA"/>
    <w:rsid w:val="00FC5F8E"/>
    <w:rsid w:val="00FE2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DC86C3"/>
  <w15:chartTrackingRefBased/>
  <w15:docId w15:val="{28780E08-9CD4-440A-9736-526B01E92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5F5A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7Couleur">
    <w:name w:val="Grid Table 7 Colorful"/>
    <w:basedOn w:val="TableauNormal"/>
    <w:uiPriority w:val="52"/>
    <w:rsid w:val="00B97F1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eauGrille5Fonc-Accentuation3">
    <w:name w:val="Grid Table 5 Dark Accent 3"/>
    <w:basedOn w:val="TableauNormal"/>
    <w:uiPriority w:val="50"/>
    <w:rsid w:val="00B97F1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paragraph" w:styleId="Paragraphedeliste">
    <w:name w:val="List Paragraph"/>
    <w:basedOn w:val="Normal"/>
    <w:uiPriority w:val="34"/>
    <w:qFormat/>
    <w:rsid w:val="00B97F1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EF6947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EF6947"/>
    <w:rPr>
      <w:color w:val="808080"/>
      <w:shd w:val="clear" w:color="auto" w:fill="E6E6E6"/>
    </w:rPr>
  </w:style>
  <w:style w:type="paragraph" w:styleId="En-tte">
    <w:name w:val="header"/>
    <w:basedOn w:val="Normal"/>
    <w:link w:val="En-tteCar"/>
    <w:uiPriority w:val="99"/>
    <w:unhideWhenUsed/>
    <w:rsid w:val="00CA7E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A7E73"/>
  </w:style>
  <w:style w:type="paragraph" w:styleId="Pieddepage">
    <w:name w:val="footer"/>
    <w:basedOn w:val="Normal"/>
    <w:link w:val="PieddepageCar"/>
    <w:uiPriority w:val="99"/>
    <w:unhideWhenUsed/>
    <w:rsid w:val="00CA7E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A7E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hyperlink" Target="http://rachel-cuisine.fr/2016/12/hachis-parmentier-leger-de-potiron.html" TargetMode="External"/><Relationship Id="rId26" Type="http://schemas.openxmlformats.org/officeDocument/2006/relationships/hyperlink" Target="http://rachel-cuisine.fr/2017/05/cordon-bleu-leger.html" TargetMode="External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://rachel-cuisine.fr/2015/09/bowl-cake-framboises-et-chocolat-blanc.html" TargetMode="External"/><Relationship Id="rId34" Type="http://schemas.openxmlformats.org/officeDocument/2006/relationships/hyperlink" Target="http://rachel-cuisine.fr/2018/03/pizza-de-polenta-au-bleu-tomates-cerises-et-champignons.html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rachel-cuisine.fr/2018/03/tarte-aux-pommes-weight-watchers.html" TargetMode="External"/><Relationship Id="rId17" Type="http://schemas.openxmlformats.org/officeDocument/2006/relationships/image" Target="media/image3.png"/><Relationship Id="rId25" Type="http://schemas.openxmlformats.org/officeDocument/2006/relationships/hyperlink" Target="http://rachel-cuisine.fr/2016/03/sans-pate-ou-muffins-poireaux-saumon-fume.html" TargetMode="External"/><Relationship Id="rId33" Type="http://schemas.openxmlformats.org/officeDocument/2006/relationships/hyperlink" Target="http://rachel-cuisine.fr/2018/03/pancakes-legers-aux-myrtilles.html" TargetMode="External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://rachel-cuisine.fr/2016/12/hachis-parmentier-leger-de-potiron.html" TargetMode="External"/><Relationship Id="rId20" Type="http://schemas.openxmlformats.org/officeDocument/2006/relationships/image" Target="media/image4.png"/><Relationship Id="rId29" Type="http://schemas.openxmlformats.org/officeDocument/2006/relationships/hyperlink" Target="http://rachel-cuisine.fr/2014/03/boulettes-de-poulet-farcies-au-carre-frais.html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rachel-cuisine.fr/2018/01/riz-pilaf-aux-legumes-pois-chiches-et-saumon-fume.html" TargetMode="External"/><Relationship Id="rId24" Type="http://schemas.openxmlformats.org/officeDocument/2006/relationships/hyperlink" Target="http://rachel-cuisine.fr/2016/10/cake-marbre-chocolat-courge-butternut.html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rachel-cuisine.fr/2018/02/assiette-complete-lentilles-patate-douce-brocolis-et-avocat.html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6.png"/><Relationship Id="rId36" Type="http://schemas.openxmlformats.org/officeDocument/2006/relationships/hyperlink" Target="http://rachel-cuisine.fr/2016/10/escalopes-de-poulet-gratinees-four.html" TargetMode="External"/><Relationship Id="rId10" Type="http://schemas.openxmlformats.org/officeDocument/2006/relationships/hyperlink" Target="http://rachel-cuisine.fr/2014/06/bar-loup-au-four-et-petits-legumes.html" TargetMode="External"/><Relationship Id="rId19" Type="http://schemas.openxmlformats.org/officeDocument/2006/relationships/hyperlink" Target="http://rachel-cuisine.fr/2018/03/dos-de-cabillaud-marine-riz-sauvage-et-legumes.html" TargetMode="External"/><Relationship Id="rId31" Type="http://schemas.openxmlformats.org/officeDocument/2006/relationships/hyperlink" Target="http://rachel-cuisine.fr/2014/02/frites-au-four-weight-watchers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rachel-cuisine.fr/2016/05/porridge.html" TargetMode="External"/><Relationship Id="rId14" Type="http://schemas.openxmlformats.org/officeDocument/2006/relationships/hyperlink" Target="http://rachel-cuisine.fr/2018/03/tarte-aux-pommes-weight-watchers.html" TargetMode="External"/><Relationship Id="rId22" Type="http://schemas.openxmlformats.org/officeDocument/2006/relationships/hyperlink" Target="http://rachel-cuisine.fr/2016/03/sans-pate-ou-muffins-poireaux-saumon-fume.html" TargetMode="External"/><Relationship Id="rId27" Type="http://schemas.openxmlformats.org/officeDocument/2006/relationships/hyperlink" Target="http://rachel-cuisine.fr/2016/05/curry-depinards-et-de-pois-chiches.html" TargetMode="External"/><Relationship Id="rId30" Type="http://schemas.openxmlformats.org/officeDocument/2006/relationships/hyperlink" Target="http://rachel-cuisine.fr/2018/02/samoussa-de-crepes-banane-chocolat.html" TargetMode="External"/><Relationship Id="rId35" Type="http://schemas.openxmlformats.org/officeDocument/2006/relationships/hyperlink" Target="http://rachel-cuisine.fr/2014/06/verrine-fromage-blanc-framboises-et-speculoos.html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4598A1-DB2B-481F-A327-4EC3181BC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1808</TotalTime>
  <Pages>2</Pages>
  <Words>695</Words>
  <Characters>3823</Characters>
  <Application>Microsoft Office Word</Application>
  <DocSecurity>0</DocSecurity>
  <Lines>31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POSCHEL</dc:creator>
  <cp:keywords/>
  <dc:description/>
  <cp:lastModifiedBy>User</cp:lastModifiedBy>
  <cp:revision>10</cp:revision>
  <dcterms:created xsi:type="dcterms:W3CDTF">2018-03-25T08:17:00Z</dcterms:created>
  <dcterms:modified xsi:type="dcterms:W3CDTF">2018-03-26T14:25:00Z</dcterms:modified>
</cp:coreProperties>
</file>